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10/07/2025 09:37:29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Desconto Progressivo...</w:t>
      </w:r>
    </w:p>
    <w:p>
      <w:r>
        <w:t>✅ Selecionando Desconto Progressivo realizada com sucesso.</w:t>
      </w:r>
    </w:p>
    <w:p>
      <w:r>
        <w:t>Screenshot: selecionando_desconto_progressivo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sconto_progressiv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Já existe um registro onde o campo Identificador Mensalidade possui o valor @.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